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E0" w:rsidRDefault="00E576E0" w:rsidP="00E576E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0"/>
          <w:szCs w:val="40"/>
        </w:rPr>
        <w:t>OKULUN TARİHÇESİ</w:t>
      </w:r>
    </w:p>
    <w:p w:rsidR="00A96CB8" w:rsidRPr="00E576E0" w:rsidRDefault="00442D1E" w:rsidP="00E576E0">
      <w:pPr>
        <w:rPr>
          <w:rFonts w:ascii="Times New Roman" w:hAnsi="Times New Roman" w:cs="Times New Roman"/>
          <w:b/>
          <w:sz w:val="32"/>
          <w:szCs w:val="32"/>
        </w:rPr>
      </w:pPr>
      <w:r w:rsidRPr="00E576E0">
        <w:rPr>
          <w:rFonts w:ascii="Times New Roman" w:hAnsi="Times New Roman" w:cs="Times New Roman"/>
          <w:b/>
          <w:sz w:val="32"/>
          <w:szCs w:val="32"/>
        </w:rPr>
        <w:t xml:space="preserve">Okulumuz </w:t>
      </w:r>
      <w:proofErr w:type="spellStart"/>
      <w:r w:rsidRPr="00E576E0">
        <w:rPr>
          <w:rFonts w:ascii="Times New Roman" w:hAnsi="Times New Roman" w:cs="Times New Roman"/>
          <w:b/>
          <w:sz w:val="32"/>
          <w:szCs w:val="32"/>
        </w:rPr>
        <w:t>Şemsibey</w:t>
      </w:r>
      <w:proofErr w:type="spellEnd"/>
      <w:r w:rsidRPr="00E576E0">
        <w:rPr>
          <w:rFonts w:ascii="Times New Roman" w:hAnsi="Times New Roman" w:cs="Times New Roman"/>
          <w:b/>
          <w:sz w:val="32"/>
          <w:szCs w:val="32"/>
        </w:rPr>
        <w:t xml:space="preserve"> Anaokulu olarak 2009 tarihinde Eğitim Öğretime başlamıştır.2016 yılında isim değişikliğine gidilerek Gül Bahçesi Anaokulu olarak Eğitim Öğretime devam etmektedir.</w:t>
      </w:r>
      <w:r w:rsidR="00E576E0" w:rsidRPr="00E576E0">
        <w:rPr>
          <w:rFonts w:ascii="Times New Roman" w:hAnsi="Times New Roman" w:cs="Times New Roman"/>
          <w:b/>
          <w:sz w:val="32"/>
          <w:szCs w:val="32"/>
        </w:rPr>
        <w:t xml:space="preserve"> Okulumuz bünyesinde 5 derslik,6 şube,1 müdür odası,1 müdür yardımcısı odası,1 mutfak,1 depo,kazan dairesi ve tuvaletler mevcuttur.</w:t>
      </w:r>
    </w:p>
    <w:sectPr w:rsidR="00A96CB8" w:rsidRPr="00E576E0" w:rsidSect="00A96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2D1E"/>
    <w:rsid w:val="001916DB"/>
    <w:rsid w:val="00442D1E"/>
    <w:rsid w:val="007A2F58"/>
    <w:rsid w:val="00A96CB8"/>
    <w:rsid w:val="00BC05FE"/>
    <w:rsid w:val="00C7423C"/>
    <w:rsid w:val="00E576E0"/>
    <w:rsid w:val="00FA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6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E576E0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E576E0"/>
  </w:style>
  <w:style w:type="paragraph" w:styleId="BalonMetni">
    <w:name w:val="Balloon Text"/>
    <w:basedOn w:val="Normal"/>
    <w:link w:val="BalonMetniChar"/>
    <w:uiPriority w:val="99"/>
    <w:semiHidden/>
    <w:unhideWhenUsed/>
    <w:rsid w:val="00E5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76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4</cp:revision>
  <dcterms:created xsi:type="dcterms:W3CDTF">2016-11-29T08:03:00Z</dcterms:created>
  <dcterms:modified xsi:type="dcterms:W3CDTF">2016-11-29T08:11:00Z</dcterms:modified>
</cp:coreProperties>
</file>